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EBD48C" w14:textId="77777777" w:rsidR="006E7743" w:rsidRDefault="006E7743" w:rsidP="006E7743">
      <w:r w:rsidRPr="00A92EF3">
        <w:t>As Emporia State focuses on changing the lives of students, we</w:t>
      </w:r>
      <w:r>
        <w:t xml:space="preserve"> </w:t>
      </w:r>
      <w:r w:rsidRPr="00A92EF3">
        <w:t>are experiencing a sense of excitement and expectation for the f</w:t>
      </w:r>
      <w:r>
        <w:t xml:space="preserve">uture! We are actively seeking an </w:t>
      </w:r>
      <w:r w:rsidRPr="00A92EF3">
        <w:t>energetic, positive</w:t>
      </w:r>
      <w:r>
        <w:t>, self-driven, organized</w:t>
      </w:r>
      <w:r w:rsidRPr="00A92EF3">
        <w:t xml:space="preserve"> individual</w:t>
      </w:r>
      <w:r>
        <w:t xml:space="preserve"> </w:t>
      </w:r>
      <w:r w:rsidRPr="00A92EF3">
        <w:t xml:space="preserve">to fill </w:t>
      </w:r>
      <w:r>
        <w:t>a full-time</w:t>
      </w:r>
      <w:r w:rsidRPr="00A92EF3">
        <w:t xml:space="preserve"> Admissions Counselor position</w:t>
      </w:r>
      <w:r>
        <w:t xml:space="preserve"> with our </w:t>
      </w:r>
      <w:hyperlink r:id="rId8" w:history="1">
        <w:r w:rsidRPr="001F2572">
          <w:rPr>
            <w:rStyle w:val="Hyperlink"/>
          </w:rPr>
          <w:t>Admissions</w:t>
        </w:r>
      </w:hyperlink>
      <w:r>
        <w:t xml:space="preserve"> team. This position will be based out of Emporia, KS</w:t>
      </w:r>
      <w:r w:rsidRPr="00A92EF3">
        <w:t>.</w:t>
      </w:r>
      <w:r>
        <w:t xml:space="preserve"> This position works year-round, and is eligible for a comprehensive </w:t>
      </w:r>
      <w:hyperlink r:id="rId9" w:history="1">
        <w:r w:rsidRPr="00BC5114">
          <w:rPr>
            <w:rStyle w:val="Hyperlink"/>
          </w:rPr>
          <w:t>benefits</w:t>
        </w:r>
      </w:hyperlink>
      <w:r>
        <w:t xml:space="preserve"> package including paid vacation, 403b retirement, tuition assistance, and much more.</w:t>
      </w:r>
    </w:p>
    <w:p w14:paraId="7B45C729" w14:textId="77777777" w:rsidR="006E7743" w:rsidRDefault="006E7743" w:rsidP="006E7743"/>
    <w:p w14:paraId="3EF67AF6" w14:textId="77777777" w:rsidR="006E7743" w:rsidRPr="00394BA6" w:rsidRDefault="006E7743" w:rsidP="006E7743">
      <w:pPr>
        <w:rPr>
          <w:b/>
          <w:bCs/>
        </w:rPr>
      </w:pPr>
      <w:r w:rsidRPr="00394BA6">
        <w:rPr>
          <w:b/>
          <w:bCs/>
        </w:rPr>
        <w:t>Admissions Counselors are responsible for:</w:t>
      </w:r>
    </w:p>
    <w:p w14:paraId="10D80E01" w14:textId="77777777" w:rsidR="006E7743" w:rsidRDefault="006E7743" w:rsidP="006E7743">
      <w:pPr>
        <w:pStyle w:val="ListParagraph"/>
        <w:numPr>
          <w:ilvl w:val="0"/>
          <w:numId w:val="1"/>
        </w:numPr>
      </w:pPr>
      <w:r>
        <w:t xml:space="preserve">Creating a positive and exciting impression of ESU for prospective students and their parents. </w:t>
      </w:r>
    </w:p>
    <w:p w14:paraId="4B9DFFA6" w14:textId="77777777" w:rsidR="006E7743" w:rsidRDefault="006E7743" w:rsidP="006E7743">
      <w:pPr>
        <w:pStyle w:val="ListParagraph"/>
        <w:numPr>
          <w:ilvl w:val="0"/>
          <w:numId w:val="1"/>
        </w:numPr>
      </w:pPr>
      <w:r>
        <w:t xml:space="preserve">Providing a personalized touch to the enrollment efforts of the university by supplying admissions information to prospective students. </w:t>
      </w:r>
    </w:p>
    <w:p w14:paraId="0765617E" w14:textId="77777777" w:rsidR="006E7743" w:rsidRDefault="006E7743" w:rsidP="006E7743">
      <w:pPr>
        <w:pStyle w:val="ListParagraph"/>
        <w:numPr>
          <w:ilvl w:val="0"/>
          <w:numId w:val="1"/>
        </w:numPr>
      </w:pPr>
      <w:r>
        <w:t xml:space="preserve">This includes not only admissions requirements, but also details about academic programs and degrees, aspects of student life, information about financial aid. </w:t>
      </w:r>
    </w:p>
    <w:p w14:paraId="5759DE9C" w14:textId="77777777" w:rsidR="006E7743" w:rsidRDefault="006E7743" w:rsidP="006E7743">
      <w:pPr>
        <w:pStyle w:val="ListParagraph"/>
        <w:numPr>
          <w:ilvl w:val="0"/>
          <w:numId w:val="1"/>
        </w:numPr>
      </w:pPr>
      <w:r>
        <w:t xml:space="preserve">Additionally, they serve as university representatives at various recruiting events and locations. </w:t>
      </w:r>
    </w:p>
    <w:p w14:paraId="2DBDFD96" w14:textId="77777777" w:rsidR="006E7743" w:rsidRPr="00394BA6" w:rsidRDefault="006E7743" w:rsidP="006E7743">
      <w:pPr>
        <w:rPr>
          <w:b/>
          <w:bCs/>
        </w:rPr>
      </w:pPr>
    </w:p>
    <w:p w14:paraId="6CB62115" w14:textId="77777777" w:rsidR="006E7743" w:rsidRPr="00394BA6" w:rsidRDefault="006E7743" w:rsidP="006E7743">
      <w:pPr>
        <w:rPr>
          <w:b/>
          <w:bCs/>
        </w:rPr>
      </w:pPr>
      <w:r w:rsidRPr="00394BA6">
        <w:rPr>
          <w:b/>
          <w:bCs/>
        </w:rPr>
        <w:t>Requirements:</w:t>
      </w:r>
    </w:p>
    <w:p w14:paraId="2220084F" w14:textId="77777777" w:rsidR="006E7743" w:rsidRDefault="006E7743" w:rsidP="006E7743"/>
    <w:p w14:paraId="41EB84E8" w14:textId="77777777" w:rsidR="006E7743" w:rsidRDefault="006E7743" w:rsidP="006E7743">
      <w:pPr>
        <w:pStyle w:val="ListParagraph"/>
        <w:numPr>
          <w:ilvl w:val="0"/>
          <w:numId w:val="2"/>
        </w:numPr>
      </w:pPr>
      <w:r w:rsidRPr="00A92EF3">
        <w:t xml:space="preserve">Applicants must possess strong communication skills, both written and verbal, </w:t>
      </w:r>
      <w:r>
        <w:t>including</w:t>
      </w:r>
      <w:r w:rsidRPr="00A92EF3">
        <w:t xml:space="preserve"> public speaking ability.  </w:t>
      </w:r>
    </w:p>
    <w:p w14:paraId="035699B1" w14:textId="77777777" w:rsidR="006E7743" w:rsidRDefault="006E7743" w:rsidP="006E7743">
      <w:pPr>
        <w:pStyle w:val="ListParagraph"/>
        <w:numPr>
          <w:ilvl w:val="0"/>
          <w:numId w:val="2"/>
        </w:numPr>
      </w:pPr>
      <w:r w:rsidRPr="00A92EF3">
        <w:t>Must be willing to travel</w:t>
      </w:r>
      <w:r>
        <w:t xml:space="preserve"> extensively, </w:t>
      </w:r>
      <w:r w:rsidRPr="00A92EF3">
        <w:t>work evening</w:t>
      </w:r>
      <w:r>
        <w:t xml:space="preserve"> and some weekend hours.  </w:t>
      </w:r>
    </w:p>
    <w:p w14:paraId="2C52D3E0" w14:textId="77777777" w:rsidR="006E7743" w:rsidRDefault="006E7743" w:rsidP="006E7743">
      <w:pPr>
        <w:pStyle w:val="ListParagraph"/>
        <w:numPr>
          <w:ilvl w:val="0"/>
          <w:numId w:val="2"/>
        </w:numPr>
      </w:pPr>
      <w:r>
        <w:t>In addition, must</w:t>
      </w:r>
      <w:r w:rsidRPr="00A92EF3">
        <w:t xml:space="preserve"> have the ability to develop and maintain rapport with students, parents, school counselors, and professional colleagues.  </w:t>
      </w:r>
    </w:p>
    <w:p w14:paraId="0096F12D" w14:textId="77777777" w:rsidR="006E7743" w:rsidRDefault="006E7743" w:rsidP="006E7743">
      <w:pPr>
        <w:pStyle w:val="ListParagraph"/>
        <w:numPr>
          <w:ilvl w:val="0"/>
          <w:numId w:val="2"/>
        </w:numPr>
      </w:pPr>
      <w:r>
        <w:t xml:space="preserve">Strong organizational skills and professional drive are essential.  </w:t>
      </w:r>
    </w:p>
    <w:p w14:paraId="39AEF2B0" w14:textId="77777777" w:rsidR="006E7743" w:rsidRDefault="006E7743" w:rsidP="006E7743">
      <w:pPr>
        <w:pStyle w:val="ListParagraph"/>
        <w:numPr>
          <w:ilvl w:val="0"/>
          <w:numId w:val="2"/>
        </w:numPr>
      </w:pPr>
      <w:r>
        <w:t xml:space="preserve">A </w:t>
      </w:r>
      <w:r w:rsidRPr="00A92EF3">
        <w:t>Bachelor’s degree</w:t>
      </w:r>
      <w:r>
        <w:t xml:space="preserve"> is</w:t>
      </w:r>
      <w:r w:rsidRPr="00A92EF3">
        <w:t xml:space="preserve"> required</w:t>
      </w:r>
      <w:r>
        <w:t>,</w:t>
      </w:r>
      <w:r w:rsidRPr="00A92EF3">
        <w:t xml:space="preserve"> or completion of a Bachelor’s degree by </w:t>
      </w:r>
      <w:r>
        <w:t>May 2023.</w:t>
      </w:r>
      <w:r w:rsidRPr="00A92EF3">
        <w:t xml:space="preserve">  </w:t>
      </w:r>
    </w:p>
    <w:p w14:paraId="07A10B48" w14:textId="77777777" w:rsidR="006E7743" w:rsidRDefault="006E7743" w:rsidP="006E7743">
      <w:pPr>
        <w:pStyle w:val="ListParagraph"/>
        <w:numPr>
          <w:ilvl w:val="0"/>
          <w:numId w:val="2"/>
        </w:numPr>
      </w:pPr>
      <w:r w:rsidRPr="00A92EF3">
        <w:t xml:space="preserve">Bilingual skills preferred.    </w:t>
      </w:r>
    </w:p>
    <w:p w14:paraId="483A70B8" w14:textId="77777777" w:rsidR="006E7743" w:rsidRDefault="006E7743" w:rsidP="006E7743"/>
    <w:p w14:paraId="05031917" w14:textId="77777777" w:rsidR="006E7743" w:rsidRDefault="006E7743" w:rsidP="006E7743">
      <w:pPr>
        <w:rPr>
          <w:b/>
          <w:bCs/>
        </w:rPr>
      </w:pPr>
      <w:r w:rsidRPr="00394BA6">
        <w:rPr>
          <w:b/>
          <w:bCs/>
        </w:rPr>
        <w:t>Application</w:t>
      </w:r>
    </w:p>
    <w:p w14:paraId="62E63D74" w14:textId="77777777" w:rsidR="006E7743" w:rsidRPr="00394BA6" w:rsidRDefault="006E7743" w:rsidP="006E7743">
      <w:pPr>
        <w:rPr>
          <w:b/>
          <w:bCs/>
        </w:rPr>
      </w:pPr>
    </w:p>
    <w:p w14:paraId="35D06A86" w14:textId="77777777" w:rsidR="006E7743" w:rsidRDefault="006E7743" w:rsidP="006E7743">
      <w:pPr>
        <w:rPr>
          <w:rStyle w:val="Hypertext"/>
          <w:color w:val="auto"/>
          <w:u w:val="none"/>
        </w:rPr>
      </w:pPr>
      <w:r>
        <w:t>To apply, s</w:t>
      </w:r>
      <w:r w:rsidRPr="00A92EF3">
        <w:t>end</w:t>
      </w:r>
      <w:r>
        <w:t xml:space="preserve"> a</w:t>
      </w:r>
      <w:r w:rsidRPr="00A92EF3">
        <w:t xml:space="preserve"> letter of application,</w:t>
      </w:r>
      <w:r>
        <w:t xml:space="preserve"> a</w:t>
      </w:r>
      <w:r w:rsidRPr="00A92EF3">
        <w:t xml:space="preserve"> resume, unofficial transcripts, and</w:t>
      </w:r>
      <w:r>
        <w:t xml:space="preserve"> the</w:t>
      </w:r>
      <w:r w:rsidRPr="00A92EF3">
        <w:t xml:space="preserve"> names, addresses, phone numbers</w:t>
      </w:r>
      <w:r>
        <w:t>, and email addresses</w:t>
      </w:r>
      <w:r w:rsidRPr="00A92EF3">
        <w:t xml:space="preserve"> of three references </w:t>
      </w:r>
      <w:r>
        <w:t xml:space="preserve">at </w:t>
      </w:r>
      <w:hyperlink r:id="rId10" w:history="1">
        <w:r w:rsidRPr="001C56C4">
          <w:rPr>
            <w:rStyle w:val="Hyperlink"/>
          </w:rPr>
          <w:t>https://bit.ly/3KLpUpg</w:t>
        </w:r>
      </w:hyperlink>
      <w:r>
        <w:t xml:space="preserve"> .</w:t>
      </w:r>
    </w:p>
    <w:p w14:paraId="1793794A" w14:textId="77777777" w:rsidR="006E7743" w:rsidRDefault="006E7743" w:rsidP="006E7743">
      <w:r>
        <w:rPr>
          <w:rStyle w:val="Hypertext"/>
          <w:color w:val="auto"/>
          <w:u w:val="none"/>
        </w:rPr>
        <w:t>A background check is required.</w:t>
      </w:r>
    </w:p>
    <w:p w14:paraId="0FA0C0DC" w14:textId="77777777" w:rsidR="006E7743" w:rsidRPr="00394BA6" w:rsidRDefault="006E7743" w:rsidP="006E7743"/>
    <w:p w14:paraId="25137B82" w14:textId="77777777" w:rsidR="006E7743" w:rsidRPr="001F2572" w:rsidRDefault="006E7743" w:rsidP="006E7743">
      <w:pPr>
        <w:rPr>
          <w:b/>
        </w:rPr>
      </w:pPr>
      <w:r w:rsidRPr="00394BA6">
        <w:rPr>
          <w:rStyle w:val="Strong"/>
          <w:b w:val="0"/>
          <w:bCs w:val="0"/>
          <w:shd w:val="clear" w:color="auto" w:fill="FFFFFF"/>
        </w:rPr>
        <w:t>Emporia State is an equal opportunity and affirmative action employer. All qualified applicants will receive consideration for employment without regard to age, race, color, national origin, ethnicity, religion, gender, sex, gender identity, gender expression, marital status, parental status, sexual orientation, genetic information, status as an individual with disability, status as a protected veteran, or any other factors which cannot be considered by</w:t>
      </w:r>
      <w:r w:rsidRPr="00394BA6">
        <w:rPr>
          <w:rStyle w:val="apple-converted-space"/>
          <w:shd w:val="clear" w:color="auto" w:fill="FFFFFF"/>
        </w:rPr>
        <w:t> </w:t>
      </w:r>
      <w:hyperlink r:id="rId11" w:history="1">
        <w:r w:rsidRPr="00394BA6">
          <w:rPr>
            <w:rStyle w:val="Strong"/>
            <w:b w:val="0"/>
            <w:bCs w:val="0"/>
            <w:shd w:val="clear" w:color="auto" w:fill="FFFFFF"/>
          </w:rPr>
          <w:t>law</w:t>
        </w:r>
      </w:hyperlink>
      <w:r w:rsidRPr="00394BA6">
        <w:rPr>
          <w:rStyle w:val="Strong"/>
          <w:b w:val="0"/>
          <w:bCs w:val="0"/>
          <w:shd w:val="clear" w:color="auto" w:fill="FFFFFF"/>
        </w:rPr>
        <w:t>.</w:t>
      </w:r>
      <w:r w:rsidRPr="001F2572">
        <w:rPr>
          <w:b/>
        </w:rPr>
        <w:tab/>
        <w:t xml:space="preserve"> </w:t>
      </w:r>
    </w:p>
    <w:p w14:paraId="7775FDEB" w14:textId="77777777" w:rsidR="006E7743" w:rsidRDefault="006E7743" w:rsidP="006E7743"/>
    <w:p w14:paraId="049B1C75" w14:textId="77777777" w:rsidR="0065219E" w:rsidRDefault="0065219E">
      <w:bookmarkStart w:id="0" w:name="_GoBack"/>
      <w:bookmarkEnd w:id="0"/>
    </w:p>
    <w:sectPr w:rsidR="006521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FC0BD1"/>
    <w:multiLevelType w:val="hybridMultilevel"/>
    <w:tmpl w:val="EE083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36125A6"/>
    <w:multiLevelType w:val="hybridMultilevel"/>
    <w:tmpl w:val="11265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743"/>
    <w:rsid w:val="0065219E"/>
    <w:rsid w:val="006E77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A458C"/>
  <w15:chartTrackingRefBased/>
  <w15:docId w15:val="{94805E4E-30B5-418F-B407-31452CA6D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7743"/>
    <w:pPr>
      <w:widowControl w:val="0"/>
      <w:autoSpaceDE w:val="0"/>
      <w:autoSpaceDN w:val="0"/>
      <w:adjustRightInd w:val="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text">
    <w:name w:val="Hypertext"/>
    <w:rsid w:val="006E7743"/>
    <w:rPr>
      <w:color w:val="0000FF"/>
      <w:u w:val="single"/>
    </w:rPr>
  </w:style>
  <w:style w:type="character" w:styleId="Hyperlink">
    <w:name w:val="Hyperlink"/>
    <w:basedOn w:val="DefaultParagraphFont"/>
    <w:rsid w:val="006E7743"/>
    <w:rPr>
      <w:color w:val="0563C1" w:themeColor="hyperlink"/>
      <w:u w:val="single"/>
    </w:rPr>
  </w:style>
  <w:style w:type="character" w:styleId="Strong">
    <w:name w:val="Strong"/>
    <w:basedOn w:val="DefaultParagraphFont"/>
    <w:uiPriority w:val="22"/>
    <w:qFormat/>
    <w:rsid w:val="006E7743"/>
    <w:rPr>
      <w:b/>
      <w:bCs/>
    </w:rPr>
  </w:style>
  <w:style w:type="character" w:customStyle="1" w:styleId="apple-converted-space">
    <w:name w:val="apple-converted-space"/>
    <w:basedOn w:val="DefaultParagraphFont"/>
    <w:rsid w:val="006E7743"/>
  </w:style>
  <w:style w:type="paragraph" w:styleId="ListParagraph">
    <w:name w:val="List Paragraph"/>
    <w:basedOn w:val="Normal"/>
    <w:uiPriority w:val="34"/>
    <w:qFormat/>
    <w:rsid w:val="006E77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poria.edu/admissions/"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mporia.edu/humres/jobs/federal-employment-notices.html" TargetMode="External"/><Relationship Id="rId5" Type="http://schemas.openxmlformats.org/officeDocument/2006/relationships/styles" Target="styles.xml"/><Relationship Id="rId10" Type="http://schemas.openxmlformats.org/officeDocument/2006/relationships/hyperlink" Target="https://bit.ly/3KLpUpg" TargetMode="External"/><Relationship Id="rId4" Type="http://schemas.openxmlformats.org/officeDocument/2006/relationships/numbering" Target="numbering.xml"/><Relationship Id="rId9" Type="http://schemas.openxmlformats.org/officeDocument/2006/relationships/hyperlink" Target="https://www.emporia.edu/work-emporia-state/employee-benefi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6653B5FB0F3B4FA50C68000B18D828" ma:contentTypeVersion="15" ma:contentTypeDescription="Create a new document." ma:contentTypeScope="" ma:versionID="5a9e88fc3652814a90636f3f9468691a">
  <xsd:schema xmlns:xsd="http://www.w3.org/2001/XMLSchema" xmlns:xs="http://www.w3.org/2001/XMLSchema" xmlns:p="http://schemas.microsoft.com/office/2006/metadata/properties" xmlns:ns3="40ff5942-d9c3-4c3c-a8dd-561a3c01fb14" xmlns:ns4="29422444-3ac4-49a5-9848-3e5fe0dea467" targetNamespace="http://schemas.microsoft.com/office/2006/metadata/properties" ma:root="true" ma:fieldsID="8b7d467e6300b4fba9faa9e7dc7a0b92" ns3:_="" ns4:_="">
    <xsd:import namespace="40ff5942-d9c3-4c3c-a8dd-561a3c01fb14"/>
    <xsd:import namespace="29422444-3ac4-49a5-9848-3e5fe0dea4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ff5942-d9c3-4c3c-a8dd-561a3c01fb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422444-3ac4-49a5-9848-3e5fe0dea4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0ff5942-d9c3-4c3c-a8dd-561a3c01fb14" xsi:nil="true"/>
  </documentManagement>
</p:properties>
</file>

<file path=customXml/itemProps1.xml><?xml version="1.0" encoding="utf-8"?>
<ds:datastoreItem xmlns:ds="http://schemas.openxmlformats.org/officeDocument/2006/customXml" ds:itemID="{0F936E07-1DF6-49BB-8EE3-EC09B8DB00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ff5942-d9c3-4c3c-a8dd-561a3c01fb14"/>
    <ds:schemaRef ds:uri="29422444-3ac4-49a5-9848-3e5fe0dea4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4F8F6A-4445-4A0F-993A-AA88C5E2D554}">
  <ds:schemaRefs>
    <ds:schemaRef ds:uri="http://schemas.microsoft.com/sharepoint/v3/contenttype/forms"/>
  </ds:schemaRefs>
</ds:datastoreItem>
</file>

<file path=customXml/itemProps3.xml><?xml version="1.0" encoding="utf-8"?>
<ds:datastoreItem xmlns:ds="http://schemas.openxmlformats.org/officeDocument/2006/customXml" ds:itemID="{3ADF89BE-D930-46AE-AD60-951CE0A128D1}">
  <ds:schemaRefs>
    <ds:schemaRef ds:uri="http://schemas.microsoft.com/office/2006/metadata/properties"/>
    <ds:schemaRef ds:uri="http://purl.org/dc/dcmitype/"/>
    <ds:schemaRef ds:uri="http://www.w3.org/XML/1998/namespace"/>
    <ds:schemaRef ds:uri="40ff5942-d9c3-4c3c-a8dd-561a3c01fb14"/>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29422444-3ac4-49a5-9848-3e5fe0dea467"/>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376</Words>
  <Characters>2149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Taime Pitchford</dc:creator>
  <cp:keywords/>
  <dc:description/>
  <cp:lastModifiedBy>Taime Pitchford</cp:lastModifiedBy>
  <cp:revision>1</cp:revision>
  <dcterms:created xsi:type="dcterms:W3CDTF">2023-02-28T17:50:00Z</dcterms:created>
  <dcterms:modified xsi:type="dcterms:W3CDTF">2023-02-28T17:50:00Z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0x0101003C6653B5FB0F3B4FA50C68000B18D828</vt:lpwstr>
  </property>
</Properties>
</file>